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1" w:rsidRPr="0050438E" w:rsidRDefault="003132B1" w:rsidP="002952E3">
      <w:pPr>
        <w:spacing w:line="600" w:lineRule="exact"/>
        <w:jc w:val="center"/>
        <w:rPr>
          <w:rFonts w:ascii="微軟正黑體" w:eastAsia="微軟正黑體" w:hAnsi="微軟正黑體" w:cs="Arial"/>
          <w:b/>
          <w:bCs/>
          <w:sz w:val="32"/>
          <w:szCs w:val="32"/>
          <w:shd w:val="clear" w:color="auto" w:fill="FFFFFF"/>
        </w:rPr>
      </w:pPr>
      <w:r w:rsidRPr="0050438E">
        <w:rPr>
          <w:rFonts w:ascii="微軟正黑體" w:eastAsia="微軟正黑體" w:hAnsi="微軟正黑體" w:cs="Arial" w:hint="eastAsia"/>
          <w:b/>
          <w:bCs/>
          <w:sz w:val="32"/>
          <w:szCs w:val="32"/>
          <w:shd w:val="clear" w:color="auto" w:fill="FFFFFF"/>
        </w:rPr>
        <w:t>為台北總教區成立七十週年祈禱文</w:t>
      </w:r>
    </w:p>
    <w:p w:rsidR="004B581D" w:rsidRPr="002952E3" w:rsidRDefault="004B581D" w:rsidP="002952E3">
      <w:pPr>
        <w:spacing w:line="600" w:lineRule="exact"/>
        <w:jc w:val="center"/>
        <w:rPr>
          <w:rFonts w:asciiTheme="minorEastAsia" w:hAnsiTheme="minorEastAsia" w:cs="Arial"/>
          <w:b/>
          <w:bCs/>
          <w:sz w:val="32"/>
          <w:szCs w:val="32"/>
          <w:shd w:val="clear" w:color="auto" w:fill="FFFFFF"/>
        </w:rPr>
      </w:pPr>
    </w:p>
    <w:p w:rsidR="003132B1" w:rsidRPr="002952E3" w:rsidRDefault="00AF2838" w:rsidP="002952E3">
      <w:pPr>
        <w:spacing w:line="600" w:lineRule="exact"/>
        <w:ind w:firstLineChars="200" w:firstLine="640"/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</w:pP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天父，</w:t>
      </w:r>
      <w:r w:rsidR="00DE5B99" w:rsidRPr="002952E3">
        <w:rPr>
          <w:rFonts w:ascii="微軟正黑體" w:eastAsia="微軟正黑體" w:hAnsi="微軟正黑體" w:cs="Times New Roman"/>
          <w:sz w:val="32"/>
          <w:szCs w:val="32"/>
        </w:rPr>
        <w:t>慈悲的父，</w:t>
      </w:r>
      <w:r w:rsidR="00DE5B99" w:rsidRPr="002952E3">
        <w:rPr>
          <w:rFonts w:ascii="微軟正黑體" w:eastAsia="微軟正黑體" w:hAnsi="微軟正黑體" w:cs="Times New Roman" w:hint="eastAsia"/>
          <w:sz w:val="32"/>
          <w:szCs w:val="32"/>
        </w:rPr>
        <w:t>祢</w:t>
      </w:r>
      <w:r w:rsidR="00DE5B99" w:rsidRPr="002952E3">
        <w:rPr>
          <w:rFonts w:ascii="微軟正黑體" w:eastAsia="微軟正黑體" w:hAnsi="微軟正黑體" w:cs="Times New Roman"/>
          <w:sz w:val="32"/>
          <w:szCs w:val="32"/>
        </w:rPr>
        <w:t>透過</w:t>
      </w:r>
      <w:r w:rsidR="00DE5B99" w:rsidRPr="002952E3">
        <w:rPr>
          <w:rFonts w:ascii="微軟正黑體" w:eastAsia="微軟正黑體" w:hAnsi="微軟正黑體" w:cs="Times New Roman" w:hint="eastAsia"/>
          <w:sz w:val="32"/>
          <w:szCs w:val="32"/>
        </w:rPr>
        <w:t>祢</w:t>
      </w:r>
      <w:r w:rsidR="00DE5B99" w:rsidRPr="002952E3">
        <w:rPr>
          <w:rFonts w:ascii="微軟正黑體" w:eastAsia="微軟正黑體" w:hAnsi="微軟正黑體" w:cs="Times New Roman"/>
          <w:sz w:val="32"/>
          <w:szCs w:val="32"/>
        </w:rPr>
        <w:t>的愛子耶穌基督，彰顯了</w:t>
      </w:r>
      <w:r w:rsidR="00DE5B99" w:rsidRPr="002952E3">
        <w:rPr>
          <w:rFonts w:ascii="微軟正黑體" w:eastAsia="微軟正黑體" w:hAnsi="微軟正黑體" w:cs="Times New Roman" w:hint="eastAsia"/>
          <w:sz w:val="32"/>
          <w:szCs w:val="32"/>
        </w:rPr>
        <w:t>祢</w:t>
      </w:r>
      <w:r w:rsidR="00DE5B99" w:rsidRPr="002952E3">
        <w:rPr>
          <w:rFonts w:ascii="微軟正黑體" w:eastAsia="微軟正黑體" w:hAnsi="微軟正黑體" w:cs="Times New Roman"/>
          <w:sz w:val="32"/>
          <w:szCs w:val="32"/>
        </w:rPr>
        <w:t>的慈愛</w:t>
      </w:r>
      <w:r w:rsidR="003C0715" w:rsidRPr="002952E3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在台北總教區</w:t>
      </w:r>
      <w:r w:rsidR="0020310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舉行成立白金慶典之際，祈求祢</w:t>
      </w:r>
      <w:r w:rsidR="00AD65B0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俯聽我們卑微的讚頌與感恩的祈禱</w:t>
      </w:r>
      <w:r w:rsidR="00907C4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。</w:t>
      </w:r>
    </w:p>
    <w:p w:rsidR="00864F39" w:rsidRPr="002952E3" w:rsidRDefault="00864F39" w:rsidP="002952E3">
      <w:pPr>
        <w:spacing w:line="600" w:lineRule="exact"/>
        <w:ind w:firstLineChars="200" w:firstLine="640"/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</w:pP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祢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召叫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及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派遣傳教士，前仆後繼來到台灣寶島，</w:t>
      </w:r>
      <w:r w:rsidR="00CA4C8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更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引領他們到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達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蘆洲、台北、基隆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及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蘭陽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等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地區，</w:t>
      </w:r>
      <w:r w:rsidR="00CA4C8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以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福音擁抱這塊土地，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將救恩喜訊傳報給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生</w:t>
      </w:r>
      <w:r w:rsidR="00AE721E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活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於斯、</w:t>
      </w:r>
      <w:r w:rsidR="00AE721E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成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長於斯</w:t>
      </w:r>
      <w:r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的人們。</w:t>
      </w:r>
      <w:r w:rsidR="003E4AED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為此，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我們感謝祢！</w:t>
      </w:r>
    </w:p>
    <w:p w:rsidR="00864F39" w:rsidRPr="002952E3" w:rsidRDefault="006E05F2" w:rsidP="002952E3">
      <w:pPr>
        <w:spacing w:line="600" w:lineRule="exact"/>
        <w:ind w:firstLineChars="200" w:firstLine="640"/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</w:pP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因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祢的聖意，教區成立。在聖神的帶領及推動下，經由歷任主教和聖職</w:t>
      </w:r>
      <w:r w:rsidR="009D21DE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人員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、以及各男女修會會士，辛勤耕耘</w:t>
      </w:r>
      <w:r w:rsidR="003B4C60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、</w:t>
      </w:r>
      <w:r w:rsidR="00C65930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努力栽種，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使教區</w:t>
      </w:r>
      <w:r w:rsidR="007D0657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茁壯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似</w:t>
      </w:r>
      <w:r w:rsidR="003B4C60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松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，</w:t>
      </w:r>
      <w:r w:rsidR="007D0657" w:rsidRPr="002952E3">
        <w:rPr>
          <w:rFonts w:ascii="微軟正黑體" w:eastAsia="微軟正黑體" w:hAnsi="微軟正黑體" w:cs="Arial"/>
          <w:color w:val="4D5156"/>
          <w:sz w:val="32"/>
          <w:szCs w:val="32"/>
          <w:shd w:val="clear" w:color="auto" w:fill="FFFFFF"/>
        </w:rPr>
        <w:t>遒</w:t>
      </w:r>
      <w:r w:rsidR="007D0657" w:rsidRPr="002952E3">
        <w:rPr>
          <w:rFonts w:ascii="微軟正黑體" w:eastAsia="微軟正黑體" w:hAnsi="微軟正黑體" w:cs="Microsoft JhengHei" w:hint="eastAsia"/>
          <w:color w:val="4D5156"/>
          <w:sz w:val="32"/>
          <w:szCs w:val="32"/>
          <w:shd w:val="clear" w:color="auto" w:fill="FFFFFF"/>
        </w:rPr>
        <w:t>勁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如</w:t>
      </w:r>
      <w:r w:rsidR="003B4C60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柏</w:t>
      </w:r>
      <w:r w:rsidR="00864F3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，從樹上結出果實，由樹下扎下根子。</w:t>
      </w:r>
      <w:r w:rsidR="003E4AED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為此，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我們讚美祢！</w:t>
      </w:r>
    </w:p>
    <w:p w:rsidR="007C3DFC" w:rsidRPr="002952E3" w:rsidRDefault="00864F39" w:rsidP="002952E3">
      <w:pPr>
        <w:spacing w:line="600" w:lineRule="exact"/>
        <w:ind w:firstLineChars="200" w:firstLine="640"/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</w:pPr>
      <w:r w:rsidRPr="002952E3">
        <w:rPr>
          <w:rFonts w:ascii="微軟正黑體" w:eastAsia="微軟正黑體" w:hAnsi="微軟正黑體" w:cs="Arial" w:hint="eastAsia"/>
          <w:sz w:val="32"/>
          <w:szCs w:val="32"/>
        </w:rPr>
        <w:t>梵二大公會議之後，</w:t>
      </w:r>
      <w:r w:rsidR="003E4AED" w:rsidRPr="002952E3">
        <w:rPr>
          <w:rFonts w:ascii="微軟正黑體" w:eastAsia="微軟正黑體" w:hAnsi="微軟正黑體" w:cs="Arial" w:hint="eastAsia"/>
          <w:sz w:val="32"/>
          <w:szCs w:val="32"/>
        </w:rPr>
        <w:t>聖神</w:t>
      </w:r>
      <w:r w:rsidR="00EE629C" w:rsidRPr="002952E3">
        <w:rPr>
          <w:rFonts w:ascii="微軟正黑體" w:eastAsia="微軟正黑體" w:hAnsi="微軟正黑體" w:cs="Arial" w:hint="eastAsia"/>
          <w:sz w:val="32"/>
          <w:szCs w:val="32"/>
        </w:rPr>
        <w:t>激發信友</w:t>
      </w:r>
      <w:r w:rsidR="001E3CFB" w:rsidRPr="002952E3">
        <w:rPr>
          <w:rFonts w:ascii="微軟正黑體" w:eastAsia="微軟正黑體" w:hAnsi="微軟正黑體" w:cs="Arial" w:hint="eastAsia"/>
          <w:sz w:val="32"/>
          <w:szCs w:val="32"/>
        </w:rPr>
        <w:t>、</w:t>
      </w:r>
      <w:r w:rsidR="00EE629C" w:rsidRPr="002952E3">
        <w:rPr>
          <w:rFonts w:ascii="微軟正黑體" w:eastAsia="微軟正黑體" w:hAnsi="微軟正黑體" w:cs="Arial" w:hint="eastAsia"/>
          <w:sz w:val="32"/>
          <w:szCs w:val="32"/>
        </w:rPr>
        <w:t>尤其是青</w:t>
      </w:r>
      <w:r w:rsidR="001E3CFB" w:rsidRPr="002952E3">
        <w:rPr>
          <w:rFonts w:ascii="微軟正黑體" w:eastAsia="微軟正黑體" w:hAnsi="微軟正黑體" w:cs="Arial" w:hint="eastAsia"/>
          <w:sz w:val="32"/>
          <w:szCs w:val="32"/>
        </w:rPr>
        <w:t>壯</w:t>
      </w:r>
      <w:r w:rsidR="00EE629C" w:rsidRPr="002952E3">
        <w:rPr>
          <w:rFonts w:ascii="微軟正黑體" w:eastAsia="微軟正黑體" w:hAnsi="微軟正黑體" w:cs="Arial" w:hint="eastAsia"/>
          <w:sz w:val="32"/>
          <w:szCs w:val="32"/>
        </w:rPr>
        <w:t>信友</w:t>
      </w:r>
      <w:r w:rsidR="00BA2111" w:rsidRPr="002952E3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="00AF2FE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積極參與</w:t>
      </w:r>
      <w:r w:rsidR="00820DD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善會團體和</w:t>
      </w:r>
      <w:r w:rsidR="007A1B7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投身</w:t>
      </w:r>
      <w:r w:rsidR="00AF2FE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教區使徒工作</w:t>
      </w:r>
      <w:r w:rsidR="00120097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，</w:t>
      </w:r>
      <w:r w:rsidR="00DC7F5C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與聖職人員合作</w:t>
      </w:r>
      <w:r w:rsidR="00EA7F02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，</w:t>
      </w:r>
      <w:r w:rsidR="000442E6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努力使信德在心中生根，讓望德使生活振作，令愛德光芒四射，</w:t>
      </w:r>
      <w:r w:rsidR="00820DD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建樹地方教會</w:t>
      </w:r>
      <w:r w:rsidR="007A1B7B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團體</w:t>
      </w:r>
      <w:r w:rsidR="007C3DFC"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。</w:t>
      </w:r>
      <w:r w:rsidR="003E4AED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為此，</w:t>
      </w:r>
      <w:r w:rsidR="00FD7221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我們稱頌祢！</w:t>
      </w:r>
    </w:p>
    <w:p w:rsidR="007C58E3" w:rsidRPr="002952E3" w:rsidRDefault="004E5CA2" w:rsidP="002952E3">
      <w:pPr>
        <w:spacing w:line="600" w:lineRule="exact"/>
        <w:ind w:firstLineChars="200" w:firstLine="640"/>
        <w:rPr>
          <w:rFonts w:ascii="微軟正黑體" w:eastAsia="微軟正黑體" w:hAnsi="微軟正黑體" w:cs="Arial"/>
          <w:sz w:val="32"/>
          <w:szCs w:val="32"/>
        </w:rPr>
      </w:pPr>
      <w:r w:rsidRPr="002952E3">
        <w:rPr>
          <w:rFonts w:ascii="微軟正黑體" w:eastAsia="微軟正黑體" w:hAnsi="微軟正黑體" w:cs="Arial" w:hint="eastAsia"/>
          <w:sz w:val="32"/>
          <w:szCs w:val="32"/>
        </w:rPr>
        <w:t>祈願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聖神將祢的愛</w:t>
      </w:r>
      <w:r w:rsidR="00E10BE8" w:rsidRPr="002952E3">
        <w:rPr>
          <w:rFonts w:ascii="微軟正黑體" w:eastAsia="微軟正黑體" w:hAnsi="微軟正黑體" w:cs="Arial" w:hint="eastAsia"/>
          <w:sz w:val="32"/>
          <w:szCs w:val="32"/>
        </w:rPr>
        <w:t>與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恩</w:t>
      </w:r>
      <w:r w:rsidRPr="002952E3">
        <w:rPr>
          <w:rFonts w:ascii="微軟正黑體" w:eastAsia="微軟正黑體" w:hAnsi="微軟正黑體" w:cs="Arial" w:hint="eastAsia"/>
          <w:sz w:val="32"/>
          <w:szCs w:val="32"/>
        </w:rPr>
        <w:t>寵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傾注</w:t>
      </w:r>
      <w:r w:rsidR="00E10BE8" w:rsidRPr="002952E3">
        <w:rPr>
          <w:rFonts w:ascii="微軟正黑體" w:eastAsia="微軟正黑體" w:hAnsi="微軟正黑體" w:cs="Arial" w:hint="eastAsia"/>
          <w:sz w:val="32"/>
          <w:szCs w:val="32"/>
        </w:rPr>
        <w:t>在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所有慶祝這個</w:t>
      </w:r>
      <w:r w:rsidR="00E10BE8" w:rsidRPr="002952E3">
        <w:rPr>
          <w:rFonts w:ascii="微軟正黑體" w:eastAsia="微軟正黑體" w:hAnsi="微軟正黑體" w:cs="Arial" w:hint="eastAsia"/>
          <w:sz w:val="32"/>
          <w:szCs w:val="32"/>
        </w:rPr>
        <w:t>重要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里程碑週年的人</w:t>
      </w:r>
      <w:r w:rsidR="00697A84" w:rsidRPr="002952E3">
        <w:rPr>
          <w:rFonts w:ascii="微軟正黑體" w:eastAsia="微軟正黑體" w:hAnsi="微軟正黑體" w:cs="Arial" w:hint="eastAsia"/>
          <w:sz w:val="32"/>
          <w:szCs w:val="32"/>
        </w:rPr>
        <w:t>們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心中</w:t>
      </w:r>
      <w:r w:rsidR="0054074B" w:rsidRPr="002952E3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並激勵我們</w:t>
      </w:r>
      <w:r w:rsidR="006C73B0" w:rsidRPr="002952E3">
        <w:rPr>
          <w:rFonts w:ascii="微軟正黑體" w:eastAsia="微軟正黑體" w:hAnsi="微軟正黑體" w:cs="Arial" w:hint="eastAsia"/>
          <w:sz w:val="32"/>
          <w:szCs w:val="32"/>
        </w:rPr>
        <w:t>在總主教的領</w:t>
      </w:r>
      <w:r w:rsidR="0054074B" w:rsidRPr="002952E3">
        <w:rPr>
          <w:rFonts w:ascii="微軟正黑體" w:eastAsia="微軟正黑體" w:hAnsi="微軟正黑體" w:cs="Arial" w:hint="eastAsia"/>
          <w:sz w:val="32"/>
          <w:szCs w:val="32"/>
        </w:rPr>
        <w:t>導</w:t>
      </w:r>
      <w:r w:rsidR="006C73B0" w:rsidRPr="002952E3">
        <w:rPr>
          <w:rFonts w:ascii="微軟正黑體" w:eastAsia="微軟正黑體" w:hAnsi="微軟正黑體" w:cs="Arial" w:hint="eastAsia"/>
          <w:sz w:val="32"/>
          <w:szCs w:val="32"/>
        </w:rPr>
        <w:t>下，彼此同道偕行</w:t>
      </w:r>
      <w:r w:rsidR="00B72196" w:rsidRPr="002952E3">
        <w:rPr>
          <w:rFonts w:ascii="微軟正黑體" w:eastAsia="微軟正黑體" w:hAnsi="微軟正黑體" w:cs="Arial" w:hint="eastAsia"/>
          <w:sz w:val="32"/>
          <w:szCs w:val="32"/>
        </w:rPr>
        <w:t>。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尤其</w:t>
      </w:r>
      <w:r w:rsidR="002303C5" w:rsidRPr="002952E3">
        <w:rPr>
          <w:rFonts w:ascii="微軟正黑體" w:eastAsia="微軟正黑體" w:hAnsi="微軟正黑體" w:cs="Arial" w:hint="eastAsia"/>
          <w:sz w:val="32"/>
          <w:szCs w:val="32"/>
        </w:rPr>
        <w:t>此刻</w:t>
      </w:r>
      <w:r w:rsidR="00517E3A" w:rsidRPr="002952E3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="000D08BF" w:rsidRPr="002952E3">
        <w:rPr>
          <w:rFonts w:ascii="微軟正黑體" w:eastAsia="微軟正黑體" w:hAnsi="微軟正黑體" w:cs="Arial" w:hint="eastAsia"/>
          <w:sz w:val="32"/>
          <w:szCs w:val="32"/>
        </w:rPr>
        <w:t>總</w:t>
      </w:r>
      <w:r w:rsidR="00517E3A" w:rsidRPr="002952E3">
        <w:rPr>
          <w:rFonts w:ascii="微軟正黑體" w:eastAsia="微軟正黑體" w:hAnsi="微軟正黑體" w:cs="Arial" w:hint="eastAsia"/>
          <w:sz w:val="32"/>
          <w:szCs w:val="32"/>
        </w:rPr>
        <w:t>教區</w:t>
      </w:r>
      <w:r w:rsidR="009D6EB1" w:rsidRPr="002952E3">
        <w:rPr>
          <w:rFonts w:ascii="微軟正黑體" w:eastAsia="微軟正黑體" w:hAnsi="微軟正黑體" w:cs="Arial" w:hint="eastAsia"/>
          <w:sz w:val="32"/>
          <w:szCs w:val="32"/>
        </w:rPr>
        <w:t>正</w:t>
      </w:r>
      <w:r w:rsidR="007C58E3" w:rsidRPr="002952E3">
        <w:rPr>
          <w:rFonts w:ascii="微軟正黑體" w:eastAsia="微軟正黑體" w:hAnsi="微軟正黑體" w:cs="Arial" w:hint="eastAsia"/>
          <w:sz w:val="32"/>
          <w:szCs w:val="32"/>
        </w:rPr>
        <w:t>以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嶄</w:t>
      </w:r>
      <w:r w:rsidR="007C58E3" w:rsidRPr="002952E3">
        <w:rPr>
          <w:rFonts w:ascii="微軟正黑體" w:eastAsia="微軟正黑體" w:hAnsi="微軟正黑體" w:cs="Arial" w:hint="eastAsia"/>
          <w:sz w:val="32"/>
          <w:szCs w:val="32"/>
        </w:rPr>
        <w:t>新的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策略</w:t>
      </w:r>
      <w:r w:rsidR="00517E3A" w:rsidRPr="002952E3">
        <w:rPr>
          <w:rFonts w:ascii="微軟正黑體" w:eastAsia="微軟正黑體" w:hAnsi="微軟正黑體" w:cs="Arial" w:hint="eastAsia"/>
          <w:sz w:val="32"/>
          <w:szCs w:val="32"/>
        </w:rPr>
        <w:t>展開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福傳</w:t>
      </w:r>
      <w:r w:rsidR="00517E3A" w:rsidRPr="002952E3">
        <w:rPr>
          <w:rFonts w:ascii="微軟正黑體" w:eastAsia="微軟正黑體" w:hAnsi="微軟正黑體" w:cs="Arial" w:hint="eastAsia"/>
          <w:sz w:val="32"/>
          <w:szCs w:val="32"/>
        </w:rPr>
        <w:t>新頁</w:t>
      </w:r>
      <w:r w:rsidR="007C58E3" w:rsidRPr="002952E3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祈</w:t>
      </w:r>
      <w:r w:rsidR="007C58E3" w:rsidRPr="002952E3">
        <w:rPr>
          <w:rFonts w:ascii="微軟正黑體" w:eastAsia="微軟正黑體" w:hAnsi="微軟正黑體" w:cs="Arial" w:hint="eastAsia"/>
          <w:sz w:val="32"/>
          <w:szCs w:val="32"/>
        </w:rPr>
        <w:t>求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祢</w:t>
      </w:r>
      <w:r w:rsidR="00A76E9E" w:rsidRPr="002952E3">
        <w:rPr>
          <w:rFonts w:ascii="微軟正黑體" w:eastAsia="微軟正黑體" w:hAnsi="微軟正黑體" w:cs="Arial" w:hint="eastAsia"/>
          <w:sz w:val="32"/>
          <w:szCs w:val="32"/>
        </w:rPr>
        <w:t>賜予我們內心悔改的勇氣</w:t>
      </w:r>
      <w:r w:rsidR="00AE0DBE" w:rsidRPr="002952E3">
        <w:rPr>
          <w:rFonts w:ascii="微軟正黑體" w:eastAsia="微軟正黑體" w:hAnsi="微軟正黑體" w:cs="Arial" w:hint="eastAsia"/>
          <w:sz w:val="32"/>
          <w:szCs w:val="32"/>
        </w:rPr>
        <w:t>，以及聖神的聰敏與超見</w:t>
      </w:r>
      <w:r w:rsidR="009106EE" w:rsidRPr="002952E3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="007C58E3" w:rsidRPr="002952E3">
        <w:rPr>
          <w:rFonts w:ascii="微軟正黑體" w:eastAsia="微軟正黑體" w:hAnsi="微軟正黑體" w:cs="Arial" w:hint="eastAsia"/>
          <w:sz w:val="32"/>
          <w:szCs w:val="32"/>
        </w:rPr>
        <w:t>以完成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祢</w:t>
      </w:r>
      <w:r w:rsidR="00E86328" w:rsidRPr="002952E3">
        <w:rPr>
          <w:rFonts w:ascii="微軟正黑體" w:eastAsia="微軟正黑體" w:hAnsi="微軟正黑體" w:cs="Arial" w:hint="eastAsia"/>
          <w:sz w:val="32"/>
          <w:szCs w:val="32"/>
        </w:rPr>
        <w:t>所</w:t>
      </w:r>
      <w:r w:rsidR="00185025" w:rsidRPr="002952E3">
        <w:rPr>
          <w:rFonts w:ascii="微軟正黑體" w:eastAsia="微軟正黑體" w:hAnsi="微軟正黑體" w:cs="Arial" w:hint="eastAsia"/>
          <w:sz w:val="32"/>
          <w:szCs w:val="32"/>
        </w:rPr>
        <w:t>交付的使命</w:t>
      </w:r>
      <w:r w:rsidR="007C58E3" w:rsidRPr="002952E3">
        <w:rPr>
          <w:rFonts w:ascii="微軟正黑體" w:eastAsia="微軟正黑體" w:hAnsi="微軟正黑體" w:cs="Arial" w:hint="eastAsia"/>
          <w:sz w:val="32"/>
          <w:szCs w:val="32"/>
        </w:rPr>
        <w:t>。</w:t>
      </w:r>
    </w:p>
    <w:p w:rsidR="008B4E99" w:rsidRPr="002952E3" w:rsidRDefault="007A48B3" w:rsidP="002952E3">
      <w:pPr>
        <w:spacing w:line="60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惟</w:t>
      </w:r>
      <w:r w:rsidR="00BE6CF8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願祢聖子的母親</w:t>
      </w:r>
      <w:r w:rsidR="009C0753"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瑪利亞</w:t>
      </w:r>
      <w:r w:rsidR="00BE6CF8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－</w:t>
      </w:r>
      <w:r w:rsidR="009C0753"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曉明之星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持續</w:t>
      </w:r>
      <w:r w:rsidR="00E86F8A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光</w:t>
      </w:r>
      <w:r w:rsidR="009C0753"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照</w:t>
      </w:r>
      <w:r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我們</w:t>
      </w:r>
      <w:r w:rsidR="00E30188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，</w:t>
      </w:r>
      <w:r w:rsidR="009C0753"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我們將教區託</w:t>
      </w:r>
      <w:r w:rsidR="00E86F8A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付</w:t>
      </w:r>
      <w:r w:rsidR="00612389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於</w:t>
      </w:r>
      <w:r w:rsidR="00E30188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她</w:t>
      </w:r>
      <w:r w:rsidR="009C0753" w:rsidRPr="002952E3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的</w:t>
      </w:r>
      <w:r w:rsidR="00B009B5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代禱中</w:t>
      </w:r>
      <w:r w:rsidR="00EE2C5F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。願</w:t>
      </w:r>
      <w:r w:rsidR="00DE1B2A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祢</w:t>
      </w:r>
      <w:r w:rsidR="004C27F4" w:rsidRPr="002952E3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藉</w:t>
      </w:r>
      <w:r w:rsidR="00A77632" w:rsidRPr="002952E3">
        <w:rPr>
          <w:rFonts w:ascii="微軟正黑體" w:eastAsia="微軟正黑體" w:hAnsi="微軟正黑體" w:hint="eastAsia"/>
          <w:sz w:val="32"/>
          <w:szCs w:val="32"/>
        </w:rPr>
        <w:t>她母愛般的助佑，恩賜</w:t>
      </w:r>
      <w:r w:rsidR="00EE2C5F" w:rsidRPr="002952E3">
        <w:rPr>
          <w:rFonts w:ascii="微軟正黑體" w:eastAsia="微軟正黑體" w:hAnsi="微軟正黑體" w:hint="eastAsia"/>
          <w:sz w:val="32"/>
          <w:szCs w:val="32"/>
        </w:rPr>
        <w:t>教區</w:t>
      </w:r>
      <w:r w:rsidR="00444E9C" w:rsidRPr="002952E3">
        <w:rPr>
          <w:rFonts w:ascii="微軟正黑體" w:eastAsia="微軟正黑體" w:hAnsi="微軟正黑體" w:hint="eastAsia"/>
          <w:sz w:val="32"/>
          <w:szCs w:val="32"/>
        </w:rPr>
        <w:t>司鐸聖召</w:t>
      </w:r>
      <w:r w:rsidR="00612389" w:rsidRPr="002952E3">
        <w:rPr>
          <w:rFonts w:ascii="微軟正黑體" w:eastAsia="微軟正黑體" w:hAnsi="微軟正黑體" w:hint="eastAsia"/>
          <w:sz w:val="32"/>
          <w:szCs w:val="32"/>
        </w:rPr>
        <w:t>蓬勃、</w:t>
      </w:r>
      <w:r w:rsidR="00EE2C5F" w:rsidRPr="002952E3">
        <w:rPr>
          <w:rFonts w:ascii="微軟正黑體" w:eastAsia="微軟正黑體" w:hAnsi="微軟正黑體" w:hint="eastAsia"/>
          <w:sz w:val="32"/>
          <w:szCs w:val="32"/>
        </w:rPr>
        <w:t>天主子民</w:t>
      </w:r>
      <w:r w:rsidR="00612389" w:rsidRPr="002952E3">
        <w:rPr>
          <w:rFonts w:ascii="微軟正黑體" w:eastAsia="微軟正黑體" w:hAnsi="微軟正黑體" w:hint="eastAsia"/>
          <w:sz w:val="32"/>
          <w:szCs w:val="32"/>
        </w:rPr>
        <w:t>昌盛</w:t>
      </w:r>
      <w:r w:rsidR="00D81FA6" w:rsidRPr="002952E3">
        <w:rPr>
          <w:rFonts w:ascii="微軟正黑體" w:eastAsia="微軟正黑體" w:hAnsi="微軟正黑體" w:hint="eastAsia"/>
          <w:sz w:val="32"/>
          <w:szCs w:val="32"/>
        </w:rPr>
        <w:t>，</w:t>
      </w:r>
      <w:r w:rsidR="00A77632" w:rsidRPr="002952E3">
        <w:rPr>
          <w:rFonts w:ascii="微軟正黑體" w:eastAsia="微軟正黑體" w:hAnsi="微軟正黑體" w:hint="eastAsia"/>
          <w:sz w:val="32"/>
          <w:szCs w:val="32"/>
        </w:rPr>
        <w:t>並使</w:t>
      </w:r>
      <w:r w:rsidR="00D81FA6" w:rsidRPr="002952E3">
        <w:rPr>
          <w:rFonts w:ascii="微軟正黑體" w:eastAsia="微軟正黑體" w:hAnsi="微軟正黑體" w:hint="eastAsia"/>
          <w:sz w:val="32"/>
          <w:szCs w:val="32"/>
        </w:rPr>
        <w:t>祢</w:t>
      </w:r>
      <w:r w:rsidR="00A77632" w:rsidRPr="002952E3">
        <w:rPr>
          <w:rFonts w:ascii="微軟正黑體" w:eastAsia="微軟正黑體" w:hAnsi="微軟正黑體" w:hint="eastAsia"/>
          <w:sz w:val="32"/>
          <w:szCs w:val="32"/>
        </w:rPr>
        <w:t>子</w:t>
      </w:r>
      <w:r w:rsidR="00795E46" w:rsidRPr="002952E3">
        <w:rPr>
          <w:rFonts w:ascii="微軟正黑體" w:eastAsia="微軟正黑體" w:hAnsi="微軟正黑體" w:hint="eastAsia"/>
          <w:sz w:val="32"/>
          <w:szCs w:val="32"/>
        </w:rPr>
        <w:t>女</w:t>
      </w:r>
      <w:r w:rsidR="00A77632" w:rsidRPr="002952E3">
        <w:rPr>
          <w:rFonts w:ascii="微軟正黑體" w:eastAsia="微軟正黑體" w:hAnsi="微軟正黑體" w:hint="eastAsia"/>
          <w:sz w:val="32"/>
          <w:szCs w:val="32"/>
        </w:rPr>
        <w:t>的聖德</w:t>
      </w:r>
      <w:r w:rsidR="00D81FA6" w:rsidRPr="002952E3">
        <w:rPr>
          <w:rFonts w:ascii="微軟正黑體" w:eastAsia="微軟正黑體" w:hAnsi="微軟正黑體" w:hint="eastAsia"/>
          <w:sz w:val="32"/>
          <w:szCs w:val="32"/>
        </w:rPr>
        <w:t>日增</w:t>
      </w:r>
      <w:r w:rsidR="00A77632" w:rsidRPr="002952E3">
        <w:rPr>
          <w:rFonts w:ascii="微軟正黑體" w:eastAsia="微軟正黑體" w:hAnsi="微軟正黑體" w:hint="eastAsia"/>
          <w:sz w:val="32"/>
          <w:szCs w:val="32"/>
        </w:rPr>
        <w:t>，好能吸引萬民投入</w:t>
      </w:r>
      <w:r w:rsidR="00EE2C5F" w:rsidRPr="002952E3">
        <w:rPr>
          <w:rFonts w:ascii="微軟正黑體" w:eastAsia="微軟正黑體" w:hAnsi="微軟正黑體" w:hint="eastAsia"/>
          <w:sz w:val="32"/>
          <w:szCs w:val="32"/>
        </w:rPr>
        <w:t>祢</w:t>
      </w:r>
      <w:r w:rsidR="00A77632" w:rsidRPr="002952E3">
        <w:rPr>
          <w:rFonts w:ascii="微軟正黑體" w:eastAsia="微軟正黑體" w:hAnsi="微軟正黑體" w:hint="eastAsia"/>
          <w:sz w:val="32"/>
          <w:szCs w:val="32"/>
        </w:rPr>
        <w:t>的懷抱。</w:t>
      </w:r>
    </w:p>
    <w:p w:rsidR="00C10A80" w:rsidRPr="002952E3" w:rsidRDefault="0022599D" w:rsidP="002952E3">
      <w:pPr>
        <w:spacing w:line="600" w:lineRule="exact"/>
        <w:ind w:firstLineChars="200" w:firstLine="640"/>
        <w:rPr>
          <w:rFonts w:ascii="微軟正黑體" w:eastAsia="微軟正黑體" w:hAnsi="微軟正黑體" w:cs="Times New Roman"/>
          <w:sz w:val="32"/>
          <w:szCs w:val="32"/>
        </w:rPr>
      </w:pPr>
      <w:r w:rsidRPr="002952E3">
        <w:rPr>
          <w:rFonts w:ascii="微軟正黑體" w:eastAsia="微軟正黑體" w:hAnsi="微軟正黑體" w:cs="Times New Roman" w:hint="eastAsia"/>
          <w:sz w:val="32"/>
          <w:szCs w:val="32"/>
          <w:shd w:val="clear" w:color="auto" w:fill="FFFFFF"/>
        </w:rPr>
        <w:t>以上所求</w:t>
      </w:r>
      <w:r w:rsidR="00F73C0E" w:rsidRPr="002952E3">
        <w:rPr>
          <w:rFonts w:ascii="微軟正黑體" w:eastAsia="微軟正黑體" w:hAnsi="微軟正黑體" w:cs="Times New Roman"/>
          <w:sz w:val="32"/>
          <w:szCs w:val="32"/>
          <w:shd w:val="clear" w:color="auto" w:fill="FFFFFF"/>
        </w:rPr>
        <w:t>，</w:t>
      </w:r>
      <w:r w:rsidRPr="002952E3">
        <w:rPr>
          <w:rFonts w:ascii="微軟正黑體" w:eastAsia="微軟正黑體" w:hAnsi="微軟正黑體" w:cs="Times New Roman" w:hint="eastAsia"/>
          <w:sz w:val="32"/>
          <w:szCs w:val="32"/>
          <w:shd w:val="clear" w:color="auto" w:fill="FFFFFF"/>
        </w:rPr>
        <w:t>是因祢的子，我們的主</w:t>
      </w:r>
      <w:r w:rsidR="002D6741" w:rsidRPr="002952E3">
        <w:rPr>
          <w:rFonts w:ascii="微軟正黑體" w:eastAsia="微軟正黑體" w:hAnsi="微軟正黑體" w:cs="Times New Roman" w:hint="eastAsia"/>
          <w:sz w:val="32"/>
          <w:szCs w:val="32"/>
          <w:shd w:val="clear" w:color="auto" w:fill="FFFFFF"/>
        </w:rPr>
        <w:t>天主、</w:t>
      </w:r>
      <w:r w:rsidRPr="002952E3">
        <w:rPr>
          <w:rFonts w:ascii="微軟正黑體" w:eastAsia="微軟正黑體" w:hAnsi="微軟正黑體" w:cs="Times New Roman" w:hint="eastAsia"/>
          <w:sz w:val="32"/>
          <w:szCs w:val="32"/>
          <w:shd w:val="clear" w:color="auto" w:fill="FFFFFF"/>
        </w:rPr>
        <w:t>耶穌基督，祂和</w:t>
      </w:r>
      <w:r w:rsidR="00EE2C5F" w:rsidRPr="002952E3">
        <w:rPr>
          <w:rFonts w:ascii="微軟正黑體" w:eastAsia="微軟正黑體" w:hAnsi="微軟正黑體" w:cs="Times New Roman" w:hint="eastAsia"/>
          <w:sz w:val="32"/>
          <w:szCs w:val="32"/>
          <w:shd w:val="clear" w:color="auto" w:fill="FFFFFF"/>
        </w:rPr>
        <w:t>祢及聖神，永生永王</w:t>
      </w:r>
      <w:r w:rsidR="00F73C0E" w:rsidRPr="002952E3">
        <w:rPr>
          <w:rFonts w:ascii="微軟正黑體" w:eastAsia="微軟正黑體" w:hAnsi="微軟正黑體" w:cs="Times New Roman"/>
          <w:sz w:val="32"/>
          <w:szCs w:val="32"/>
          <w:shd w:val="clear" w:color="auto" w:fill="FFFFFF"/>
        </w:rPr>
        <w:t>。</w:t>
      </w:r>
      <w:r w:rsidR="009C0753" w:rsidRPr="002952E3">
        <w:rPr>
          <w:rFonts w:ascii="微軟正黑體" w:eastAsia="微軟正黑體" w:hAnsi="微軟正黑體" w:cs="Times New Roman"/>
          <w:sz w:val="32"/>
          <w:szCs w:val="32"/>
          <w:shd w:val="clear" w:color="auto" w:fill="FFFFFF"/>
        </w:rPr>
        <w:t>阿們！</w:t>
      </w:r>
    </w:p>
    <w:sectPr w:rsidR="00C10A80" w:rsidRPr="002952E3" w:rsidSect="002952E3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00" w:rsidRDefault="00CD6000" w:rsidP="00AD65B0">
      <w:r>
        <w:separator/>
      </w:r>
    </w:p>
  </w:endnote>
  <w:endnote w:type="continuationSeparator" w:id="1">
    <w:p w:rsidR="00CD6000" w:rsidRDefault="00CD6000" w:rsidP="00A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00" w:rsidRDefault="00CD6000" w:rsidP="00AD65B0">
      <w:r>
        <w:separator/>
      </w:r>
    </w:p>
  </w:footnote>
  <w:footnote w:type="continuationSeparator" w:id="1">
    <w:p w:rsidR="00CD6000" w:rsidRDefault="00CD6000" w:rsidP="00AD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2B1"/>
    <w:rsid w:val="00006F44"/>
    <w:rsid w:val="000442E6"/>
    <w:rsid w:val="000D08BF"/>
    <w:rsid w:val="000D1DA7"/>
    <w:rsid w:val="00120097"/>
    <w:rsid w:val="00131E51"/>
    <w:rsid w:val="00134DB9"/>
    <w:rsid w:val="00143870"/>
    <w:rsid w:val="00166F00"/>
    <w:rsid w:val="00185025"/>
    <w:rsid w:val="001918BD"/>
    <w:rsid w:val="001E3CFB"/>
    <w:rsid w:val="0020310B"/>
    <w:rsid w:val="0022599D"/>
    <w:rsid w:val="002303C5"/>
    <w:rsid w:val="002952E3"/>
    <w:rsid w:val="002B16A6"/>
    <w:rsid w:val="002B7E4D"/>
    <w:rsid w:val="002D6741"/>
    <w:rsid w:val="002E3086"/>
    <w:rsid w:val="002E46D6"/>
    <w:rsid w:val="002E5713"/>
    <w:rsid w:val="002F0042"/>
    <w:rsid w:val="003132B1"/>
    <w:rsid w:val="003555C7"/>
    <w:rsid w:val="003B3514"/>
    <w:rsid w:val="003B4C60"/>
    <w:rsid w:val="003B7CFE"/>
    <w:rsid w:val="003C0715"/>
    <w:rsid w:val="003E3836"/>
    <w:rsid w:val="003E4AED"/>
    <w:rsid w:val="0042450F"/>
    <w:rsid w:val="004301A3"/>
    <w:rsid w:val="00444E9C"/>
    <w:rsid w:val="004839EE"/>
    <w:rsid w:val="004B3C44"/>
    <w:rsid w:val="004B581D"/>
    <w:rsid w:val="004B73B7"/>
    <w:rsid w:val="004C27F4"/>
    <w:rsid w:val="004C3F65"/>
    <w:rsid w:val="004E5CA2"/>
    <w:rsid w:val="004F54AC"/>
    <w:rsid w:val="0050438E"/>
    <w:rsid w:val="00517E3A"/>
    <w:rsid w:val="0054074B"/>
    <w:rsid w:val="005A5D7E"/>
    <w:rsid w:val="005B1CC3"/>
    <w:rsid w:val="00612389"/>
    <w:rsid w:val="00617F38"/>
    <w:rsid w:val="00671AA7"/>
    <w:rsid w:val="00697A84"/>
    <w:rsid w:val="006A23BC"/>
    <w:rsid w:val="006C73B0"/>
    <w:rsid w:val="006E05F2"/>
    <w:rsid w:val="006E2F44"/>
    <w:rsid w:val="00716D44"/>
    <w:rsid w:val="00726B69"/>
    <w:rsid w:val="0074277F"/>
    <w:rsid w:val="00795E46"/>
    <w:rsid w:val="007A1B7B"/>
    <w:rsid w:val="007A48B3"/>
    <w:rsid w:val="007B7325"/>
    <w:rsid w:val="007C3DFC"/>
    <w:rsid w:val="007C58E3"/>
    <w:rsid w:val="007D0657"/>
    <w:rsid w:val="00820DDB"/>
    <w:rsid w:val="00833628"/>
    <w:rsid w:val="00863D9D"/>
    <w:rsid w:val="00864F39"/>
    <w:rsid w:val="00892F1C"/>
    <w:rsid w:val="008B38B7"/>
    <w:rsid w:val="008B4E99"/>
    <w:rsid w:val="008C3CBE"/>
    <w:rsid w:val="00907C4B"/>
    <w:rsid w:val="009106EE"/>
    <w:rsid w:val="00931BD2"/>
    <w:rsid w:val="0093260A"/>
    <w:rsid w:val="00934F38"/>
    <w:rsid w:val="0095669C"/>
    <w:rsid w:val="00980BB9"/>
    <w:rsid w:val="0098335A"/>
    <w:rsid w:val="009C0753"/>
    <w:rsid w:val="009D21DE"/>
    <w:rsid w:val="009D6EB1"/>
    <w:rsid w:val="009E1144"/>
    <w:rsid w:val="00A47280"/>
    <w:rsid w:val="00A76E9E"/>
    <w:rsid w:val="00A77632"/>
    <w:rsid w:val="00AD65B0"/>
    <w:rsid w:val="00AE0DBE"/>
    <w:rsid w:val="00AE721E"/>
    <w:rsid w:val="00AF2838"/>
    <w:rsid w:val="00AF2FEB"/>
    <w:rsid w:val="00B009B5"/>
    <w:rsid w:val="00B01BB5"/>
    <w:rsid w:val="00B1090A"/>
    <w:rsid w:val="00B72196"/>
    <w:rsid w:val="00B724D2"/>
    <w:rsid w:val="00BA20CA"/>
    <w:rsid w:val="00BA2111"/>
    <w:rsid w:val="00BE6CF8"/>
    <w:rsid w:val="00BF17F9"/>
    <w:rsid w:val="00BF2224"/>
    <w:rsid w:val="00C10A80"/>
    <w:rsid w:val="00C24DE1"/>
    <w:rsid w:val="00C37B4F"/>
    <w:rsid w:val="00C407B6"/>
    <w:rsid w:val="00C47CE8"/>
    <w:rsid w:val="00C65930"/>
    <w:rsid w:val="00C87E6E"/>
    <w:rsid w:val="00CA4C8B"/>
    <w:rsid w:val="00CD6000"/>
    <w:rsid w:val="00CF4534"/>
    <w:rsid w:val="00D81FA6"/>
    <w:rsid w:val="00DC7F5C"/>
    <w:rsid w:val="00DE1B2A"/>
    <w:rsid w:val="00DE5B99"/>
    <w:rsid w:val="00E10BE8"/>
    <w:rsid w:val="00E21BF7"/>
    <w:rsid w:val="00E30188"/>
    <w:rsid w:val="00E31741"/>
    <w:rsid w:val="00E6028B"/>
    <w:rsid w:val="00E8287E"/>
    <w:rsid w:val="00E86328"/>
    <w:rsid w:val="00E86F8A"/>
    <w:rsid w:val="00EA7F02"/>
    <w:rsid w:val="00EB2998"/>
    <w:rsid w:val="00ED061B"/>
    <w:rsid w:val="00EE2C5F"/>
    <w:rsid w:val="00EE629C"/>
    <w:rsid w:val="00F241D2"/>
    <w:rsid w:val="00F57D11"/>
    <w:rsid w:val="00F73C0E"/>
    <w:rsid w:val="00FB2F87"/>
    <w:rsid w:val="00FC3010"/>
    <w:rsid w:val="00FD7221"/>
    <w:rsid w:val="00FE1747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5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潘家駿</dc:creator>
  <cp:keywords/>
  <dc:description/>
  <cp:lastModifiedBy>linyaling</cp:lastModifiedBy>
  <cp:revision>183</cp:revision>
  <dcterms:created xsi:type="dcterms:W3CDTF">2022-06-29T02:49:00Z</dcterms:created>
  <dcterms:modified xsi:type="dcterms:W3CDTF">2022-07-15T02:33:00Z</dcterms:modified>
</cp:coreProperties>
</file>